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4C17" w14:textId="3DEB5641" w:rsidR="002E212B" w:rsidRDefault="002E212B" w:rsidP="00760978">
      <w:pPr>
        <w:spacing w:after="0" w:line="240" w:lineRule="auto"/>
        <w:textAlignment w:val="baseline"/>
      </w:pPr>
      <w:r w:rsidRPr="0021444A">
        <w:rPr>
          <w:rFonts w:ascii="Arial Narrow" w:eastAsia="Times New Roman" w:hAnsi="Arial Narrow" w:cs="Segoe UI"/>
          <w:b/>
          <w:bCs/>
          <w:sz w:val="28"/>
          <w:szCs w:val="28"/>
          <w:lang w:eastAsia="nl-NL"/>
        </w:rPr>
        <w:t>Weekplanning  </w:t>
      </w:r>
      <w:r w:rsidR="00760978" w:rsidRPr="0021444A">
        <w:rPr>
          <w:rFonts w:ascii="Arial Narrow" w:eastAsia="Times New Roman" w:hAnsi="Arial Narrow" w:cs="Segoe UI"/>
          <w:b/>
          <w:bCs/>
          <w:sz w:val="28"/>
          <w:szCs w:val="28"/>
          <w:lang w:eastAsia="nl-NL"/>
        </w:rPr>
        <w:t xml:space="preserve"> </w:t>
      </w:r>
      <w:proofErr w:type="spellStart"/>
      <w:r w:rsidR="004B614A" w:rsidRPr="0021444A">
        <w:rPr>
          <w:rFonts w:ascii="Arial Narrow" w:eastAsia="Times New Roman" w:hAnsi="Arial Narrow" w:cs="Segoe UI"/>
          <w:b/>
          <w:bCs/>
          <w:sz w:val="28"/>
          <w:szCs w:val="28"/>
          <w:lang w:eastAsia="nl-NL"/>
        </w:rPr>
        <w:t>DGK</w:t>
      </w:r>
      <w:r w:rsidR="003D4627" w:rsidRPr="0021444A">
        <w:rPr>
          <w:rFonts w:ascii="Arial Narrow" w:eastAsia="Times New Roman" w:hAnsi="Arial Narrow" w:cs="Segoe UI"/>
          <w:b/>
          <w:bCs/>
          <w:sz w:val="28"/>
          <w:szCs w:val="28"/>
          <w:lang w:eastAsia="nl-NL"/>
        </w:rPr>
        <w:t>eten</w:t>
      </w:r>
      <w:proofErr w:type="spellEnd"/>
      <w:r w:rsidR="00760978">
        <w:rPr>
          <w:rFonts w:ascii="Arial Narrow" w:eastAsia="Times New Roman" w:hAnsi="Arial Narrow" w:cs="Segoe UI"/>
          <w:sz w:val="64"/>
          <w:szCs w:val="64"/>
          <w:lang w:eastAsia="nl-NL"/>
        </w:rPr>
        <w:tab/>
      </w:r>
      <w:r w:rsidR="00760978">
        <w:rPr>
          <w:rFonts w:ascii="Arial Narrow" w:eastAsia="Times New Roman" w:hAnsi="Arial Narrow" w:cs="Segoe UI"/>
          <w:sz w:val="64"/>
          <w:szCs w:val="64"/>
          <w:lang w:eastAsia="nl-NL"/>
        </w:rPr>
        <w:tab/>
      </w:r>
      <w:r w:rsidR="00760978">
        <w:rPr>
          <w:rFonts w:ascii="Arial Narrow" w:eastAsia="Times New Roman" w:hAnsi="Arial Narrow" w:cs="Segoe UI"/>
          <w:sz w:val="64"/>
          <w:szCs w:val="64"/>
          <w:lang w:eastAsia="nl-NL"/>
        </w:rPr>
        <w:tab/>
      </w:r>
      <w:r w:rsidR="00760978">
        <w:rPr>
          <w:rFonts w:ascii="Arial Narrow" w:eastAsia="Times New Roman" w:hAnsi="Arial Narrow" w:cs="Segoe UI"/>
          <w:sz w:val="64"/>
          <w:szCs w:val="64"/>
          <w:lang w:eastAsia="nl-NL"/>
        </w:rPr>
        <w:tab/>
      </w:r>
      <w:r w:rsidR="00760978">
        <w:rPr>
          <w:rFonts w:ascii="Arial Narrow" w:eastAsia="Times New Roman" w:hAnsi="Arial Narrow" w:cs="Segoe UI"/>
          <w:sz w:val="64"/>
          <w:szCs w:val="64"/>
          <w:lang w:eastAsia="nl-NL"/>
        </w:rPr>
        <w:tab/>
      </w:r>
      <w:r w:rsidR="00760978">
        <w:rPr>
          <w:rFonts w:ascii="Arial Narrow" w:eastAsia="Times New Roman" w:hAnsi="Arial Narrow" w:cs="Segoe UI"/>
          <w:sz w:val="64"/>
          <w:szCs w:val="64"/>
          <w:lang w:eastAsia="nl-NL"/>
        </w:rPr>
        <w:tab/>
      </w:r>
      <w:r w:rsidR="00760978">
        <w:rPr>
          <w:rFonts w:ascii="Arial Narrow" w:eastAsia="Times New Roman" w:hAnsi="Arial Narrow" w:cs="Segoe UI"/>
          <w:sz w:val="64"/>
          <w:szCs w:val="64"/>
          <w:lang w:eastAsia="nl-NL"/>
        </w:rPr>
        <w:tab/>
      </w:r>
      <w:r w:rsidR="00180176">
        <w:rPr>
          <w:rFonts w:ascii="Arial Narrow" w:eastAsia="Times New Roman" w:hAnsi="Arial Narrow" w:cs="Segoe UI"/>
          <w:sz w:val="64"/>
          <w:szCs w:val="64"/>
          <w:lang w:eastAsia="nl-NL"/>
        </w:rPr>
        <w:tab/>
      </w:r>
      <w:r w:rsidR="00180176">
        <w:rPr>
          <w:rFonts w:ascii="Arial Narrow" w:eastAsia="Times New Roman" w:hAnsi="Arial Narrow" w:cs="Segoe UI"/>
          <w:sz w:val="64"/>
          <w:szCs w:val="64"/>
          <w:lang w:eastAsia="nl-NL"/>
        </w:rPr>
        <w:tab/>
      </w:r>
      <w:r w:rsidR="00180176">
        <w:rPr>
          <w:rFonts w:ascii="Arial Narrow" w:eastAsia="Times New Roman" w:hAnsi="Arial Narrow" w:cs="Segoe UI"/>
          <w:sz w:val="64"/>
          <w:szCs w:val="64"/>
          <w:lang w:eastAsia="nl-NL"/>
        </w:rPr>
        <w:tab/>
      </w:r>
      <w:r w:rsidR="00180176">
        <w:rPr>
          <w:rFonts w:ascii="Arial Narrow" w:eastAsia="Times New Roman" w:hAnsi="Arial Narrow" w:cs="Segoe UI"/>
          <w:sz w:val="64"/>
          <w:szCs w:val="64"/>
          <w:lang w:eastAsia="nl-NL"/>
        </w:rPr>
        <w:tab/>
      </w:r>
      <w:r w:rsidR="00180176">
        <w:rPr>
          <w:rFonts w:ascii="Arial Narrow" w:eastAsia="Times New Roman" w:hAnsi="Arial Narrow" w:cs="Segoe UI"/>
          <w:sz w:val="64"/>
          <w:szCs w:val="64"/>
          <w:lang w:eastAsia="nl-NL"/>
        </w:rPr>
        <w:tab/>
      </w:r>
      <w:r w:rsidR="003F4E42">
        <w:t>BG42</w:t>
      </w:r>
      <w:r w:rsidR="00B541F3">
        <w:t>+</w:t>
      </w:r>
      <w:r>
        <w:t xml:space="preserve"> Schooljaar 2223</w:t>
      </w:r>
    </w:p>
    <w:p w14:paraId="6C0E0989" w14:textId="77777777" w:rsidR="00760978" w:rsidRDefault="00760978" w:rsidP="00760978">
      <w:pPr>
        <w:spacing w:after="0" w:line="240" w:lineRule="auto"/>
        <w:textAlignment w:val="baseline"/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2977"/>
        <w:gridCol w:w="2552"/>
        <w:gridCol w:w="1984"/>
        <w:gridCol w:w="2835"/>
        <w:gridCol w:w="1134"/>
      </w:tblGrid>
      <w:tr w:rsidR="00E535B0" w14:paraId="3A7BB7AC" w14:textId="641CA55F" w:rsidTr="00A56293">
        <w:tc>
          <w:tcPr>
            <w:tcW w:w="846" w:type="dxa"/>
          </w:tcPr>
          <w:p w14:paraId="57B00BD7" w14:textId="799035AE" w:rsidR="00E535B0" w:rsidRPr="0021444A" w:rsidRDefault="00E535B0">
            <w:pPr>
              <w:rPr>
                <w:b/>
                <w:bCs/>
              </w:rPr>
            </w:pPr>
            <w:r w:rsidRPr="0021444A">
              <w:rPr>
                <w:b/>
                <w:bCs/>
              </w:rPr>
              <w:t xml:space="preserve">Week </w:t>
            </w:r>
          </w:p>
        </w:tc>
        <w:tc>
          <w:tcPr>
            <w:tcW w:w="850" w:type="dxa"/>
          </w:tcPr>
          <w:p w14:paraId="5556A1F1" w14:textId="34D44A19" w:rsidR="00E535B0" w:rsidRPr="0021444A" w:rsidRDefault="00E535B0">
            <w:pPr>
              <w:rPr>
                <w:b/>
                <w:bCs/>
              </w:rPr>
            </w:pPr>
            <w:r w:rsidRPr="0021444A">
              <w:rPr>
                <w:b/>
                <w:bCs/>
              </w:rPr>
              <w:t xml:space="preserve">Datum </w:t>
            </w:r>
          </w:p>
        </w:tc>
        <w:tc>
          <w:tcPr>
            <w:tcW w:w="2977" w:type="dxa"/>
          </w:tcPr>
          <w:p w14:paraId="27246C93" w14:textId="77777777" w:rsidR="00E535B0" w:rsidRPr="0021444A" w:rsidRDefault="00E535B0">
            <w:pPr>
              <w:rPr>
                <w:b/>
                <w:bCs/>
              </w:rPr>
            </w:pPr>
            <w:r w:rsidRPr="0021444A">
              <w:rPr>
                <w:b/>
                <w:bCs/>
              </w:rPr>
              <w:t xml:space="preserve">Praktijk </w:t>
            </w:r>
          </w:p>
          <w:p w14:paraId="7AB09F6E" w14:textId="77777777" w:rsidR="00FF7F61" w:rsidRDefault="00E535B0" w:rsidP="0021444A">
            <w:pPr>
              <w:rPr>
                <w:b/>
                <w:bCs/>
              </w:rPr>
            </w:pPr>
            <w:r w:rsidRPr="0021444A">
              <w:rPr>
                <w:b/>
                <w:bCs/>
              </w:rPr>
              <w:t>Wes/</w:t>
            </w:r>
            <w:proofErr w:type="spellStart"/>
            <w:r w:rsidRPr="0021444A">
              <w:rPr>
                <w:b/>
                <w:bCs/>
              </w:rPr>
              <w:t>Ist</w:t>
            </w:r>
            <w:proofErr w:type="spellEnd"/>
            <w:r w:rsidR="0021444A" w:rsidRPr="0021444A">
              <w:rPr>
                <w:b/>
                <w:bCs/>
              </w:rPr>
              <w:t xml:space="preserve"> </w:t>
            </w:r>
          </w:p>
          <w:p w14:paraId="27869368" w14:textId="454ECA38" w:rsidR="00E535B0" w:rsidRPr="0021444A" w:rsidRDefault="00E535B0" w:rsidP="0021444A">
            <w:pPr>
              <w:rPr>
                <w:b/>
                <w:bCs/>
              </w:rPr>
            </w:pPr>
            <w:r w:rsidRPr="0021444A">
              <w:rPr>
                <w:b/>
                <w:bCs/>
              </w:rPr>
              <w:t xml:space="preserve">4 uur </w:t>
            </w:r>
          </w:p>
        </w:tc>
        <w:tc>
          <w:tcPr>
            <w:tcW w:w="2552" w:type="dxa"/>
            <w:shd w:val="clear" w:color="auto" w:fill="auto"/>
          </w:tcPr>
          <w:p w14:paraId="7C544350" w14:textId="77777777" w:rsidR="00FF7F61" w:rsidRDefault="00E535B0" w:rsidP="00FF7F61">
            <w:pPr>
              <w:rPr>
                <w:b/>
                <w:bCs/>
              </w:rPr>
            </w:pPr>
            <w:r w:rsidRPr="0021444A">
              <w:rPr>
                <w:b/>
                <w:bCs/>
              </w:rPr>
              <w:t xml:space="preserve">Plant en prijs 42+ </w:t>
            </w:r>
          </w:p>
          <w:p w14:paraId="766D2812" w14:textId="77777777" w:rsidR="00FF7F61" w:rsidRDefault="00E535B0" w:rsidP="00FF7F61">
            <w:pPr>
              <w:rPr>
                <w:b/>
                <w:bCs/>
              </w:rPr>
            </w:pPr>
            <w:r w:rsidRPr="0021444A">
              <w:rPr>
                <w:b/>
                <w:bCs/>
              </w:rPr>
              <w:t>WES</w:t>
            </w:r>
            <w:r w:rsidR="0021444A" w:rsidRPr="0021444A">
              <w:rPr>
                <w:b/>
                <w:bCs/>
              </w:rPr>
              <w:t xml:space="preserve"> </w:t>
            </w:r>
          </w:p>
          <w:p w14:paraId="4F05F078" w14:textId="47A740C9" w:rsidR="00E535B0" w:rsidRPr="0021444A" w:rsidRDefault="00E535B0" w:rsidP="00FF7F61">
            <w:pPr>
              <w:rPr>
                <w:b/>
                <w:bCs/>
              </w:rPr>
            </w:pPr>
            <w:r w:rsidRPr="0021444A">
              <w:rPr>
                <w:b/>
                <w:bCs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87BE52F" w14:textId="77777777" w:rsidR="00E535B0" w:rsidRPr="0021444A" w:rsidRDefault="00E535B0">
            <w:pPr>
              <w:rPr>
                <w:b/>
                <w:bCs/>
              </w:rPr>
            </w:pPr>
            <w:r w:rsidRPr="0021444A">
              <w:rPr>
                <w:b/>
                <w:bCs/>
              </w:rPr>
              <w:t>Ontwerp</w:t>
            </w:r>
          </w:p>
          <w:p w14:paraId="1B6B46FE" w14:textId="77777777" w:rsidR="00FF7F61" w:rsidRDefault="00E535B0" w:rsidP="0021444A">
            <w:pPr>
              <w:rPr>
                <w:b/>
                <w:bCs/>
              </w:rPr>
            </w:pPr>
            <w:r w:rsidRPr="0021444A">
              <w:rPr>
                <w:b/>
                <w:bCs/>
              </w:rPr>
              <w:t>IST</w:t>
            </w:r>
            <w:r w:rsidR="0021444A" w:rsidRPr="0021444A">
              <w:rPr>
                <w:b/>
                <w:bCs/>
              </w:rPr>
              <w:t xml:space="preserve"> </w:t>
            </w:r>
          </w:p>
          <w:p w14:paraId="35882ED6" w14:textId="7B76E63A" w:rsidR="00E535B0" w:rsidRPr="0021444A" w:rsidRDefault="00E535B0" w:rsidP="0021444A">
            <w:pPr>
              <w:rPr>
                <w:b/>
                <w:bCs/>
              </w:rPr>
            </w:pPr>
            <w:r w:rsidRPr="0021444A">
              <w:rPr>
                <w:b/>
                <w:bCs/>
              </w:rPr>
              <w:t>2</w:t>
            </w:r>
          </w:p>
        </w:tc>
        <w:tc>
          <w:tcPr>
            <w:tcW w:w="2835" w:type="dxa"/>
          </w:tcPr>
          <w:p w14:paraId="0D96E11D" w14:textId="303408F7" w:rsidR="00E535B0" w:rsidRPr="0021444A" w:rsidRDefault="0021444A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21444A">
              <w:rPr>
                <w:b/>
                <w:bCs/>
              </w:rPr>
              <w:t>ak demonstratie</w:t>
            </w:r>
          </w:p>
          <w:p w14:paraId="2F17F640" w14:textId="77777777" w:rsidR="00FF7F61" w:rsidRDefault="00E535B0" w:rsidP="0021444A">
            <w:pPr>
              <w:rPr>
                <w:b/>
                <w:bCs/>
              </w:rPr>
            </w:pPr>
            <w:r w:rsidRPr="0021444A">
              <w:rPr>
                <w:b/>
                <w:bCs/>
              </w:rPr>
              <w:t>VMS</w:t>
            </w:r>
            <w:r w:rsidR="0021444A" w:rsidRPr="0021444A">
              <w:rPr>
                <w:b/>
                <w:bCs/>
              </w:rPr>
              <w:t xml:space="preserve"> </w:t>
            </w:r>
          </w:p>
          <w:p w14:paraId="34123B5A" w14:textId="54A73E90" w:rsidR="00E535B0" w:rsidRPr="0021444A" w:rsidRDefault="00E535B0" w:rsidP="0021444A">
            <w:pPr>
              <w:rPr>
                <w:b/>
                <w:bCs/>
              </w:rPr>
            </w:pPr>
            <w:r w:rsidRPr="0021444A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14:paraId="4EE5A7F9" w14:textId="77777777" w:rsidR="00E535B0" w:rsidRPr="0021444A" w:rsidRDefault="00E535B0">
            <w:pPr>
              <w:rPr>
                <w:b/>
                <w:bCs/>
              </w:rPr>
            </w:pPr>
            <w:r w:rsidRPr="0021444A">
              <w:rPr>
                <w:b/>
                <w:bCs/>
              </w:rPr>
              <w:t>Coaching</w:t>
            </w:r>
          </w:p>
          <w:p w14:paraId="1F7331BF" w14:textId="4DBC96BE" w:rsidR="00E535B0" w:rsidRPr="0021444A" w:rsidRDefault="00E535B0">
            <w:pPr>
              <w:rPr>
                <w:b/>
                <w:bCs/>
              </w:rPr>
            </w:pPr>
            <w:r w:rsidRPr="0021444A">
              <w:rPr>
                <w:b/>
                <w:bCs/>
              </w:rPr>
              <w:t>IBM</w:t>
            </w:r>
            <w:r w:rsidR="0021444A" w:rsidRPr="0021444A">
              <w:rPr>
                <w:b/>
                <w:bCs/>
              </w:rPr>
              <w:t xml:space="preserve"> </w:t>
            </w:r>
            <w:r w:rsidRPr="0021444A">
              <w:rPr>
                <w:b/>
                <w:bCs/>
              </w:rPr>
              <w:t>IST</w:t>
            </w:r>
          </w:p>
          <w:p w14:paraId="3E7DE36C" w14:textId="4FC19F4C" w:rsidR="00E535B0" w:rsidRPr="0021444A" w:rsidRDefault="00E535B0">
            <w:pPr>
              <w:rPr>
                <w:b/>
                <w:bCs/>
              </w:rPr>
            </w:pPr>
            <w:r w:rsidRPr="0021444A">
              <w:rPr>
                <w:b/>
                <w:bCs/>
              </w:rPr>
              <w:t>2</w:t>
            </w:r>
          </w:p>
        </w:tc>
      </w:tr>
      <w:tr w:rsidR="0016085B" w14:paraId="213CF705" w14:textId="1EB17887" w:rsidTr="00A56293">
        <w:tc>
          <w:tcPr>
            <w:tcW w:w="846" w:type="dxa"/>
          </w:tcPr>
          <w:p w14:paraId="31FABF40" w14:textId="39E6D8A9" w:rsidR="0016085B" w:rsidRDefault="0016085B" w:rsidP="002E212B">
            <w:r>
              <w:t>36</w:t>
            </w:r>
          </w:p>
        </w:tc>
        <w:tc>
          <w:tcPr>
            <w:tcW w:w="850" w:type="dxa"/>
          </w:tcPr>
          <w:p w14:paraId="3742225E" w14:textId="1F1625AB" w:rsidR="0016085B" w:rsidRDefault="0021444A" w:rsidP="002E212B">
            <w:r>
              <w:t>05 s</w:t>
            </w:r>
            <w:r w:rsidR="0016085B">
              <w:t>ept.</w:t>
            </w:r>
          </w:p>
        </w:tc>
        <w:tc>
          <w:tcPr>
            <w:tcW w:w="11482" w:type="dxa"/>
            <w:gridSpan w:val="5"/>
            <w:shd w:val="clear" w:color="auto" w:fill="auto"/>
          </w:tcPr>
          <w:p w14:paraId="2309C2F2" w14:textId="638DED03" w:rsidR="0016085B" w:rsidRDefault="0016085B" w:rsidP="0021444A">
            <w:pPr>
              <w:textAlignment w:val="baseline"/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Introductieweek Vrijdag 9 september </w:t>
            </w:r>
            <w:r w:rsidR="0021444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                      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</w:t>
            </w:r>
            <w:r w:rsidRPr="004771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 xml:space="preserve">ctiviteit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:</w:t>
            </w:r>
            <w:proofErr w:type="gram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 xml:space="preserve"> Rondleiding bij interieurbeplantingsbedrijf de Klerk </w:t>
            </w:r>
          </w:p>
        </w:tc>
      </w:tr>
      <w:tr w:rsidR="00E535B0" w14:paraId="3539C90C" w14:textId="3C40A97D" w:rsidTr="00A56293">
        <w:tc>
          <w:tcPr>
            <w:tcW w:w="846" w:type="dxa"/>
          </w:tcPr>
          <w:p w14:paraId="234AFA44" w14:textId="36BF5D33" w:rsidR="00E535B0" w:rsidRDefault="00E535B0" w:rsidP="002E212B">
            <w:r>
              <w:t>37</w:t>
            </w:r>
          </w:p>
        </w:tc>
        <w:tc>
          <w:tcPr>
            <w:tcW w:w="850" w:type="dxa"/>
          </w:tcPr>
          <w:p w14:paraId="3ADD2FF1" w14:textId="101A5AA1" w:rsidR="00E535B0" w:rsidRDefault="00E535B0" w:rsidP="002E212B">
            <w:r>
              <w:t>12 sept.</w:t>
            </w:r>
          </w:p>
        </w:tc>
        <w:tc>
          <w:tcPr>
            <w:tcW w:w="2977" w:type="dxa"/>
          </w:tcPr>
          <w:p w14:paraId="63351F59" w14:textId="0EA6948F" w:rsidR="00E535B0" w:rsidRDefault="00E535B0" w:rsidP="002E212B">
            <w:r>
              <w:t xml:space="preserve">Ajourboeket met veel detaillering, royaal. </w:t>
            </w:r>
          </w:p>
          <w:p w14:paraId="7BA99C55" w14:textId="18148B34" w:rsidR="00E535B0" w:rsidRDefault="00E535B0" w:rsidP="002E212B">
            <w:r>
              <w:t xml:space="preserve">Rond </w:t>
            </w:r>
            <w:proofErr w:type="spellStart"/>
            <w:r>
              <w:t>handgebonden</w:t>
            </w:r>
            <w:proofErr w:type="spellEnd"/>
            <w:r>
              <w:t xml:space="preserve"> boeketje, compact, voor een meisje van 6 jaar.</w:t>
            </w:r>
          </w:p>
          <w:p w14:paraId="2BDD3C67" w14:textId="29D27594" w:rsidR="00E535B0" w:rsidRDefault="00E535B0" w:rsidP="002E212B">
            <w:r>
              <w:t>(Bedenk een thema).</w:t>
            </w:r>
          </w:p>
        </w:tc>
        <w:tc>
          <w:tcPr>
            <w:tcW w:w="2552" w:type="dxa"/>
            <w:shd w:val="clear" w:color="auto" w:fill="auto"/>
          </w:tcPr>
          <w:p w14:paraId="34F905F3" w14:textId="50661E42" w:rsidR="00E535B0" w:rsidRDefault="00E535B0" w:rsidP="002E212B"/>
          <w:p w14:paraId="78A3A1CA" w14:textId="0097CCA1" w:rsidR="00E535B0" w:rsidRDefault="00E535B0" w:rsidP="002E212B">
            <w:r>
              <w:t>Plantenlijst 20 keuze planten</w:t>
            </w:r>
          </w:p>
          <w:p w14:paraId="5A91DB48" w14:textId="28964C19" w:rsidR="00E535B0" w:rsidRDefault="00E535B0" w:rsidP="002E212B"/>
          <w:p w14:paraId="78EB5726" w14:textId="55E6525E" w:rsidR="00E535B0" w:rsidRDefault="00C51D88" w:rsidP="002E212B">
            <w:r>
              <w:t>Productinformatie</w:t>
            </w:r>
          </w:p>
          <w:p w14:paraId="44024FE7" w14:textId="41EE9588" w:rsidR="00E535B0" w:rsidRDefault="00E535B0" w:rsidP="002E212B"/>
        </w:tc>
        <w:tc>
          <w:tcPr>
            <w:tcW w:w="1984" w:type="dxa"/>
            <w:shd w:val="clear" w:color="auto" w:fill="auto"/>
          </w:tcPr>
          <w:p w14:paraId="7C1F5FF4" w14:textId="13709549" w:rsidR="00E535B0" w:rsidRDefault="00E535B0" w:rsidP="002E212B">
            <w:r>
              <w:t>Uitleg Productpresentatie/ Compositie</w:t>
            </w:r>
            <w:r w:rsidR="00006CEF">
              <w:t xml:space="preserve"> </w:t>
            </w:r>
            <w:proofErr w:type="spellStart"/>
            <w:r w:rsidR="00006CEF">
              <w:t>ppt</w:t>
            </w:r>
            <w:proofErr w:type="spellEnd"/>
          </w:p>
          <w:p w14:paraId="404A3607" w14:textId="77777777" w:rsidR="00E535B0" w:rsidRDefault="00E535B0" w:rsidP="002E212B"/>
          <w:p w14:paraId="1DC4F133" w14:textId="647ECFEA" w:rsidR="00E535B0" w:rsidRDefault="00E535B0" w:rsidP="002E212B">
            <w:r>
              <w:t xml:space="preserve">Uitleg onderzoek opdrachtgever </w:t>
            </w:r>
            <w:r w:rsidR="00CD5773">
              <w:t xml:space="preserve"> </w:t>
            </w:r>
          </w:p>
          <w:p w14:paraId="7AEA2B05" w14:textId="5C5CD67C" w:rsidR="00E535B0" w:rsidRDefault="00E535B0" w:rsidP="002E212B"/>
          <w:p w14:paraId="58CA1265" w14:textId="77777777" w:rsidR="00CF20D0" w:rsidRDefault="00CF20D0" w:rsidP="00CF20D0">
            <w:r>
              <w:t xml:space="preserve">Trends onderzoeken najaar 2022 </w:t>
            </w:r>
          </w:p>
          <w:p w14:paraId="709D2CBC" w14:textId="77777777" w:rsidR="00CF20D0" w:rsidRDefault="00CF20D0" w:rsidP="002E212B"/>
          <w:p w14:paraId="1556FD53" w14:textId="1B6045F0" w:rsidR="00E535B0" w:rsidRPr="00B164D4" w:rsidRDefault="00E535B0" w:rsidP="0021444A">
            <w:r w:rsidRPr="00B164D4">
              <w:t>Plan van aanpak maken.</w:t>
            </w:r>
          </w:p>
        </w:tc>
        <w:tc>
          <w:tcPr>
            <w:tcW w:w="2835" w:type="dxa"/>
          </w:tcPr>
          <w:p w14:paraId="6FD008CE" w14:textId="4981D862" w:rsidR="00E535B0" w:rsidRDefault="00E535B0" w:rsidP="002E212B">
            <w:r w:rsidRPr="00B164D4">
              <w:t xml:space="preserve">Uitleg opdracht. </w:t>
            </w:r>
          </w:p>
          <w:p w14:paraId="532055EE" w14:textId="77777777" w:rsidR="00E535B0" w:rsidRDefault="00E535B0" w:rsidP="002E212B"/>
          <w:p w14:paraId="4FF1C36E" w14:textId="5645041C" w:rsidR="00E535B0" w:rsidRDefault="00E535B0" w:rsidP="002E212B">
            <w:r w:rsidRPr="00B164D4">
              <w:t>Beschrijvi</w:t>
            </w:r>
            <w:r>
              <w:t>n</w:t>
            </w:r>
            <w:r w:rsidRPr="00B164D4">
              <w:t xml:space="preserve">g van mogelijke bedrijven/instellingen. </w:t>
            </w:r>
          </w:p>
          <w:p w14:paraId="110EE58F" w14:textId="77777777" w:rsidR="00E535B0" w:rsidRDefault="00E535B0" w:rsidP="002E212B"/>
          <w:p w14:paraId="3D099F87" w14:textId="08E33FB0" w:rsidR="00E535B0" w:rsidRDefault="00E535B0" w:rsidP="002E212B">
            <w:r w:rsidRPr="00B164D4">
              <w:t>Uitwerken passende doelgroepen (15 personen) Visualiseren</w:t>
            </w:r>
          </w:p>
        </w:tc>
        <w:tc>
          <w:tcPr>
            <w:tcW w:w="1134" w:type="dxa"/>
          </w:tcPr>
          <w:p w14:paraId="3932EFCE" w14:textId="1B78A92A" w:rsidR="00E535B0" w:rsidRDefault="00E535B0" w:rsidP="002E212B"/>
        </w:tc>
      </w:tr>
      <w:tr w:rsidR="00E535B0" w14:paraId="3CF709C2" w14:textId="51A51D44" w:rsidTr="00A56293">
        <w:tc>
          <w:tcPr>
            <w:tcW w:w="846" w:type="dxa"/>
          </w:tcPr>
          <w:p w14:paraId="6F760B54" w14:textId="72B4291F" w:rsidR="00E535B0" w:rsidRDefault="00E535B0" w:rsidP="002E212B">
            <w:r>
              <w:t>38</w:t>
            </w:r>
          </w:p>
        </w:tc>
        <w:tc>
          <w:tcPr>
            <w:tcW w:w="850" w:type="dxa"/>
          </w:tcPr>
          <w:p w14:paraId="04E2A462" w14:textId="1F1DE3AD" w:rsidR="00E535B0" w:rsidRDefault="00E535B0" w:rsidP="002E212B">
            <w:r>
              <w:t>19 sept.</w:t>
            </w:r>
          </w:p>
        </w:tc>
        <w:tc>
          <w:tcPr>
            <w:tcW w:w="2977" w:type="dxa"/>
          </w:tcPr>
          <w:p w14:paraId="1819F01D" w14:textId="77777777" w:rsidR="00E535B0" w:rsidRDefault="00E535B0" w:rsidP="002E212B">
            <w:r>
              <w:t>Eénzijdig vaasboeket, luchtig en gedetailleerd.</w:t>
            </w:r>
          </w:p>
          <w:p w14:paraId="4732DBB7" w14:textId="77777777" w:rsidR="00E535B0" w:rsidRDefault="00E535B0" w:rsidP="002E212B">
            <w:r>
              <w:t>Eenzijdig rouwboeket.</w:t>
            </w:r>
          </w:p>
          <w:p w14:paraId="32006CF8" w14:textId="6C84CF49" w:rsidR="00E535B0" w:rsidRDefault="00E535B0" w:rsidP="002E212B">
            <w:r>
              <w:t>(</w:t>
            </w:r>
            <w:proofErr w:type="gramStart"/>
            <w:r>
              <w:t>mag</w:t>
            </w:r>
            <w:proofErr w:type="gramEnd"/>
            <w:r>
              <w:t xml:space="preserve"> van dezelfde bloemen)</w:t>
            </w:r>
          </w:p>
        </w:tc>
        <w:tc>
          <w:tcPr>
            <w:tcW w:w="2552" w:type="dxa"/>
            <w:shd w:val="clear" w:color="auto" w:fill="auto"/>
          </w:tcPr>
          <w:p w14:paraId="45C1DDA6" w14:textId="34038436" w:rsidR="00E535B0" w:rsidRDefault="00E535B0" w:rsidP="00387EC8">
            <w:r>
              <w:t xml:space="preserve"> </w:t>
            </w:r>
          </w:p>
          <w:p w14:paraId="2BF20AB8" w14:textId="77777777" w:rsidR="00E535B0" w:rsidRPr="00B164D4" w:rsidRDefault="00E535B0" w:rsidP="002E212B"/>
        </w:tc>
        <w:tc>
          <w:tcPr>
            <w:tcW w:w="1984" w:type="dxa"/>
            <w:shd w:val="clear" w:color="auto" w:fill="auto"/>
          </w:tcPr>
          <w:p w14:paraId="0FC07308" w14:textId="53B8C2D5" w:rsidR="00E535B0" w:rsidRDefault="00E535B0" w:rsidP="002E212B">
            <w:r>
              <w:t xml:space="preserve">Opdrachtgever </w:t>
            </w:r>
          </w:p>
          <w:p w14:paraId="721749EE" w14:textId="77777777" w:rsidR="00E535B0" w:rsidRDefault="00E535B0" w:rsidP="002E212B"/>
          <w:p w14:paraId="2002ADA9" w14:textId="143496FA" w:rsidR="00E535B0" w:rsidRPr="00B164D4" w:rsidRDefault="00E535B0" w:rsidP="0021444A">
            <w:r w:rsidRPr="00B164D4">
              <w:t>Vorm-, kleur en sfeeranalyse maken.</w:t>
            </w:r>
          </w:p>
        </w:tc>
        <w:tc>
          <w:tcPr>
            <w:tcW w:w="2835" w:type="dxa"/>
          </w:tcPr>
          <w:p w14:paraId="5742E925" w14:textId="00BE4FA9" w:rsidR="00E535B0" w:rsidRDefault="00E535B0" w:rsidP="002E212B">
            <w:r w:rsidRPr="00B164D4">
              <w:t>Mogelijkheden ontwerpen voor workshop. Individueel 5 ontwerpen</w:t>
            </w:r>
          </w:p>
        </w:tc>
        <w:tc>
          <w:tcPr>
            <w:tcW w:w="1134" w:type="dxa"/>
          </w:tcPr>
          <w:p w14:paraId="4C6A3647" w14:textId="67563070" w:rsidR="00E535B0" w:rsidRDefault="00E535B0" w:rsidP="002E212B">
            <w:r w:rsidRPr="00B164D4">
              <w:rPr>
                <w:highlight w:val="yellow"/>
              </w:rPr>
              <w:t xml:space="preserve">Excursie </w:t>
            </w:r>
            <w:proofErr w:type="spellStart"/>
            <w:r w:rsidRPr="00B164D4">
              <w:rPr>
                <w:highlight w:val="yellow"/>
              </w:rPr>
              <w:t>Fleuramour</w:t>
            </w:r>
            <w:proofErr w:type="spellEnd"/>
            <w:r w:rsidRPr="00B164D4">
              <w:rPr>
                <w:highlight w:val="yellow"/>
              </w:rPr>
              <w:t>?</w:t>
            </w:r>
          </w:p>
        </w:tc>
      </w:tr>
      <w:tr w:rsidR="00E535B0" w14:paraId="604E5918" w14:textId="6207C71F" w:rsidTr="00A56293">
        <w:tc>
          <w:tcPr>
            <w:tcW w:w="846" w:type="dxa"/>
          </w:tcPr>
          <w:p w14:paraId="1B77A8C5" w14:textId="67055561" w:rsidR="00E535B0" w:rsidRDefault="00E535B0" w:rsidP="002E212B">
            <w:r>
              <w:t>39</w:t>
            </w:r>
          </w:p>
        </w:tc>
        <w:tc>
          <w:tcPr>
            <w:tcW w:w="850" w:type="dxa"/>
          </w:tcPr>
          <w:p w14:paraId="6C3E1EBB" w14:textId="39B76087" w:rsidR="00E535B0" w:rsidRDefault="00E535B0" w:rsidP="002E212B">
            <w:r>
              <w:t>26 sept.</w:t>
            </w:r>
          </w:p>
        </w:tc>
        <w:tc>
          <w:tcPr>
            <w:tcW w:w="2977" w:type="dxa"/>
          </w:tcPr>
          <w:p w14:paraId="36EE9134" w14:textId="4CEDEC5E" w:rsidR="00E535B0" w:rsidRDefault="00E535B0" w:rsidP="002E212B">
            <w:r>
              <w:t>Rouwarrangement lineair voor bepaald persoon. (</w:t>
            </w:r>
            <w:proofErr w:type="gramStart"/>
            <w:r>
              <w:t>of</w:t>
            </w:r>
            <w:proofErr w:type="gramEnd"/>
            <w:r>
              <w:t xml:space="preserve"> trend zie wiki) Afstemming in materialen en eventueel attributen. </w:t>
            </w:r>
          </w:p>
        </w:tc>
        <w:tc>
          <w:tcPr>
            <w:tcW w:w="2552" w:type="dxa"/>
            <w:shd w:val="clear" w:color="auto" w:fill="auto"/>
          </w:tcPr>
          <w:p w14:paraId="4BB9B284" w14:textId="7FF2BCAE" w:rsidR="00E535B0" w:rsidRDefault="00E535B0" w:rsidP="002E212B">
            <w:r w:rsidRPr="00A26257">
              <w:t>Plantenlijst (</w:t>
            </w:r>
            <w:r>
              <w:t>20</w:t>
            </w:r>
            <w:r w:rsidRPr="00A26257">
              <w:t xml:space="preserve"> planten) aan de hand van </w:t>
            </w:r>
            <w:r>
              <w:t>Trends najaar 2022</w:t>
            </w:r>
          </w:p>
          <w:p w14:paraId="28310748" w14:textId="77777777" w:rsidR="00E535B0" w:rsidRDefault="00E535B0" w:rsidP="002E212B"/>
          <w:p w14:paraId="6054FFEE" w14:textId="356241BC" w:rsidR="00E535B0" w:rsidRPr="00A26257" w:rsidRDefault="00C51D88" w:rsidP="002E212B">
            <w:r w:rsidRPr="00A26257">
              <w:t>Groeifactoren</w:t>
            </w:r>
            <w:r w:rsidR="00E535B0" w:rsidRPr="00A26257">
              <w:t>. Uiterlijke kenmerken. PK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6B51DAC" w14:textId="77777777" w:rsidR="00E94C01" w:rsidRDefault="00E535B0" w:rsidP="002E212B">
            <w:r>
              <w:t xml:space="preserve"> </w:t>
            </w:r>
            <w:r w:rsidRPr="00A26257">
              <w:t>Schetsontwerpen maken en bespreken</w:t>
            </w:r>
          </w:p>
          <w:p w14:paraId="558623DD" w14:textId="7BF4502F" w:rsidR="00E535B0" w:rsidRPr="00A26257" w:rsidRDefault="00E535B0" w:rsidP="002E212B">
            <w:r w:rsidRPr="00A26257">
              <w:t>(</w:t>
            </w:r>
            <w:proofErr w:type="gramStart"/>
            <w:r w:rsidRPr="00A26257">
              <w:t>minimaal</w:t>
            </w:r>
            <w:proofErr w:type="gramEnd"/>
            <w:r w:rsidRPr="00A26257">
              <w:t xml:space="preserve"> 5 stuks)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DF6007" w14:textId="2D94876B" w:rsidR="00E535B0" w:rsidRDefault="00E535B0" w:rsidP="002E212B">
            <w:r w:rsidRPr="00A26257">
              <w:t xml:space="preserve">Mogelijkheden bespreken en verder ontwerpen voor </w:t>
            </w:r>
            <w:proofErr w:type="spellStart"/>
            <w:r w:rsidR="0016085B">
              <w:t>vakdemonstratie</w:t>
            </w:r>
            <w:proofErr w:type="spellEnd"/>
            <w:r w:rsidRPr="00A26257">
              <w:t>.</w:t>
            </w:r>
          </w:p>
          <w:p w14:paraId="77AD345F" w14:textId="77777777" w:rsidR="00E535B0" w:rsidRDefault="00E535B0" w:rsidP="002E212B"/>
          <w:p w14:paraId="08BC62EA" w14:textId="77777777" w:rsidR="00E535B0" w:rsidRDefault="00E535B0" w:rsidP="002E212B">
            <w:r w:rsidRPr="00A26257">
              <w:t xml:space="preserve">Individueel 5 ontwerpen en motiveren. </w:t>
            </w:r>
          </w:p>
          <w:p w14:paraId="23303190" w14:textId="77777777" w:rsidR="00E535B0" w:rsidRDefault="00E535B0" w:rsidP="002E212B"/>
          <w:p w14:paraId="0577AEDC" w14:textId="77777777" w:rsidR="00E535B0" w:rsidRDefault="00E535B0" w:rsidP="002E212B">
            <w:r w:rsidRPr="00A26257">
              <w:lastRenderedPageBreak/>
              <w:t xml:space="preserve">Geven van instructie </w:t>
            </w:r>
            <w:r w:rsidRPr="002969EB">
              <w:rPr>
                <w:highlight w:val="yellow"/>
              </w:rPr>
              <w:t>(schoolgroep)</w:t>
            </w:r>
            <w:r w:rsidR="002969EB" w:rsidRPr="002969EB">
              <w:rPr>
                <w:highlight w:val="yellow"/>
              </w:rPr>
              <w:t>/ (</w:t>
            </w:r>
            <w:proofErr w:type="spellStart"/>
            <w:r w:rsidR="002969EB" w:rsidRPr="002969EB">
              <w:rPr>
                <w:highlight w:val="yellow"/>
              </w:rPr>
              <w:t>intratuin</w:t>
            </w:r>
            <w:proofErr w:type="spellEnd"/>
            <w:r w:rsidR="002969EB" w:rsidRPr="002969EB">
              <w:rPr>
                <w:highlight w:val="yellow"/>
              </w:rPr>
              <w:t>)?</w:t>
            </w:r>
          </w:p>
          <w:p w14:paraId="3C71417C" w14:textId="77777777" w:rsidR="0021444A" w:rsidRDefault="0021444A" w:rsidP="002E212B"/>
          <w:p w14:paraId="49C687A3" w14:textId="5B7BEE49" w:rsidR="0021444A" w:rsidRDefault="0021444A" w:rsidP="002E212B"/>
        </w:tc>
        <w:tc>
          <w:tcPr>
            <w:tcW w:w="1134" w:type="dxa"/>
          </w:tcPr>
          <w:p w14:paraId="225B6914" w14:textId="7F9E0E4F" w:rsidR="00E535B0" w:rsidRDefault="00C51D88" w:rsidP="002E212B">
            <w:r w:rsidRPr="00A26257">
              <w:lastRenderedPageBreak/>
              <w:t>Uitleg</w:t>
            </w:r>
            <w:r w:rsidR="00E535B0" w:rsidRPr="00A26257">
              <w:t xml:space="preserve"> IBM</w:t>
            </w:r>
          </w:p>
        </w:tc>
      </w:tr>
      <w:tr w:rsidR="00E535B0" w14:paraId="7330C52B" w14:textId="61003042" w:rsidTr="00FF7F61">
        <w:tc>
          <w:tcPr>
            <w:tcW w:w="846" w:type="dxa"/>
          </w:tcPr>
          <w:p w14:paraId="00121AF0" w14:textId="4E6F7EA8" w:rsidR="00E535B0" w:rsidRDefault="00E535B0" w:rsidP="002E212B">
            <w:r>
              <w:t>40</w:t>
            </w:r>
          </w:p>
        </w:tc>
        <w:tc>
          <w:tcPr>
            <w:tcW w:w="850" w:type="dxa"/>
          </w:tcPr>
          <w:p w14:paraId="38BCE89A" w14:textId="1AECD134" w:rsidR="00E535B0" w:rsidRDefault="00E535B0" w:rsidP="002E212B">
            <w:r>
              <w:t>3 okt.</w:t>
            </w:r>
          </w:p>
        </w:tc>
        <w:tc>
          <w:tcPr>
            <w:tcW w:w="2977" w:type="dxa"/>
          </w:tcPr>
          <w:p w14:paraId="59E171BF" w14:textId="62B8A23B" w:rsidR="00E535B0" w:rsidRPr="00EF28FF" w:rsidRDefault="00E535B0" w:rsidP="002E212B">
            <w:r>
              <w:t xml:space="preserve">Vaas/pot </w:t>
            </w:r>
            <w:r w:rsidRPr="00EF28FF">
              <w:rPr>
                <w:b/>
                <w:bCs/>
              </w:rPr>
              <w:t>en</w:t>
            </w:r>
            <w:r>
              <w:rPr>
                <w:b/>
                <w:bCs/>
              </w:rPr>
              <w:t xml:space="preserve"> </w:t>
            </w:r>
            <w:r>
              <w:t xml:space="preserve">schaal met constructie. </w:t>
            </w:r>
          </w:p>
        </w:tc>
        <w:tc>
          <w:tcPr>
            <w:tcW w:w="2552" w:type="dxa"/>
            <w:shd w:val="clear" w:color="auto" w:fill="auto"/>
          </w:tcPr>
          <w:p w14:paraId="34ACE37C" w14:textId="77777777" w:rsidR="00E535B0" w:rsidRDefault="00E535B0" w:rsidP="002E212B">
            <w:r>
              <w:t>Toepassingen plant</w:t>
            </w:r>
          </w:p>
          <w:p w14:paraId="62F9E40C" w14:textId="032CC5B7" w:rsidR="00E535B0" w:rsidRPr="00A26257" w:rsidRDefault="00E535B0" w:rsidP="002E212B">
            <w:r>
              <w:t>Verrassend en creatief aansluitend bij bedrijf</w:t>
            </w:r>
          </w:p>
        </w:tc>
        <w:tc>
          <w:tcPr>
            <w:tcW w:w="1984" w:type="dxa"/>
            <w:shd w:val="clear" w:color="auto" w:fill="auto"/>
          </w:tcPr>
          <w:p w14:paraId="70C8E73C" w14:textId="77777777" w:rsidR="00E535B0" w:rsidRDefault="00E535B0" w:rsidP="002E212B">
            <w:r>
              <w:t>Definitief ontwerp</w:t>
            </w:r>
          </w:p>
          <w:p w14:paraId="49382405" w14:textId="0A7ECAC9" w:rsidR="00E535B0" w:rsidRPr="00A26257" w:rsidRDefault="00E535B0" w:rsidP="002E212B">
            <w:r>
              <w:t>In kleur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930CAA0" w14:textId="77777777" w:rsidR="008337A3" w:rsidRDefault="00E535B0" w:rsidP="002E212B">
            <w:r w:rsidRPr="00A26257">
              <w:t xml:space="preserve">Geven van </w:t>
            </w:r>
            <w:proofErr w:type="spellStart"/>
            <w:r w:rsidR="005257A9">
              <w:t>vakdemo</w:t>
            </w:r>
            <w:proofErr w:type="spellEnd"/>
          </w:p>
          <w:p w14:paraId="4B1802D0" w14:textId="1C30DA3B" w:rsidR="00E535B0" w:rsidRPr="008337A3" w:rsidRDefault="00E535B0" w:rsidP="002E212B">
            <w:pPr>
              <w:rPr>
                <w:strike/>
              </w:rPr>
            </w:pPr>
            <w:r w:rsidRPr="008337A3">
              <w:rPr>
                <w:strike/>
                <w:highlight w:val="yellow"/>
              </w:rPr>
              <w:t>(</w:t>
            </w:r>
            <w:proofErr w:type="gramStart"/>
            <w:r w:rsidRPr="008337A3">
              <w:rPr>
                <w:strike/>
                <w:highlight w:val="yellow"/>
              </w:rPr>
              <w:t>schoolgroep</w:t>
            </w:r>
            <w:proofErr w:type="gramEnd"/>
            <w:r w:rsidRPr="008337A3">
              <w:rPr>
                <w:strike/>
                <w:highlight w:val="yellow"/>
              </w:rPr>
              <w:t>) Formeren groepjes (groepjes van 3)</w:t>
            </w:r>
          </w:p>
        </w:tc>
        <w:tc>
          <w:tcPr>
            <w:tcW w:w="1134" w:type="dxa"/>
          </w:tcPr>
          <w:p w14:paraId="132B9356" w14:textId="3B24CB16" w:rsidR="00E535B0" w:rsidRDefault="00E535B0" w:rsidP="002E212B"/>
        </w:tc>
      </w:tr>
      <w:tr w:rsidR="00E535B0" w14:paraId="571D3B5C" w14:textId="60AB9B14" w:rsidTr="00FF7F61">
        <w:tc>
          <w:tcPr>
            <w:tcW w:w="846" w:type="dxa"/>
          </w:tcPr>
          <w:p w14:paraId="043C712C" w14:textId="536C7039" w:rsidR="00E535B0" w:rsidRDefault="00E535B0" w:rsidP="002E212B">
            <w:r>
              <w:t>41</w:t>
            </w:r>
          </w:p>
        </w:tc>
        <w:tc>
          <w:tcPr>
            <w:tcW w:w="850" w:type="dxa"/>
          </w:tcPr>
          <w:p w14:paraId="3108FA22" w14:textId="0635558F" w:rsidR="00E535B0" w:rsidRDefault="00E535B0" w:rsidP="002E212B">
            <w:r>
              <w:t>10 okt.</w:t>
            </w:r>
          </w:p>
        </w:tc>
        <w:tc>
          <w:tcPr>
            <w:tcW w:w="2977" w:type="dxa"/>
          </w:tcPr>
          <w:p w14:paraId="51C92E0D" w14:textId="63FC7EBC" w:rsidR="00E535B0" w:rsidRDefault="00E535B0" w:rsidP="002E212B">
            <w:r>
              <w:t xml:space="preserve">Rouwarrangement passend bij een trend naar loting. </w:t>
            </w:r>
          </w:p>
        </w:tc>
        <w:tc>
          <w:tcPr>
            <w:tcW w:w="2552" w:type="dxa"/>
            <w:shd w:val="clear" w:color="auto" w:fill="auto"/>
          </w:tcPr>
          <w:p w14:paraId="1FA1A756" w14:textId="77777777" w:rsidR="00E535B0" w:rsidRPr="00A26257" w:rsidRDefault="00E535B0" w:rsidP="002E212B"/>
        </w:tc>
        <w:tc>
          <w:tcPr>
            <w:tcW w:w="1984" w:type="dxa"/>
            <w:shd w:val="clear" w:color="auto" w:fill="auto"/>
          </w:tcPr>
          <w:p w14:paraId="38DD561D" w14:textId="7653DC7C" w:rsidR="00E535B0" w:rsidRPr="00A26257" w:rsidRDefault="00E535B0" w:rsidP="002E212B">
            <w:r>
              <w:t xml:space="preserve">Publiciteitscampagne.  </w:t>
            </w:r>
          </w:p>
        </w:tc>
        <w:tc>
          <w:tcPr>
            <w:tcW w:w="2835" w:type="dxa"/>
          </w:tcPr>
          <w:p w14:paraId="7D2A3416" w14:textId="18E1D434" w:rsidR="00E535B0" w:rsidRDefault="00E535B0" w:rsidP="002E212B">
            <w:r w:rsidRPr="00A26257">
              <w:t xml:space="preserve">Definitieve ontwerpschets in kleur Draaiboek/logboek van de </w:t>
            </w:r>
            <w:proofErr w:type="spellStart"/>
            <w:r w:rsidR="008337A3" w:rsidRPr="008337A3">
              <w:rPr>
                <w:highlight w:val="yellow"/>
              </w:rPr>
              <w:t>vakdemo</w:t>
            </w:r>
            <w:proofErr w:type="spellEnd"/>
          </w:p>
        </w:tc>
        <w:tc>
          <w:tcPr>
            <w:tcW w:w="1134" w:type="dxa"/>
          </w:tcPr>
          <w:p w14:paraId="23EE5F1B" w14:textId="25BBBCD4" w:rsidR="00E535B0" w:rsidRDefault="00E535B0" w:rsidP="002E212B"/>
        </w:tc>
      </w:tr>
      <w:tr w:rsidR="00E535B0" w14:paraId="092DBC5A" w14:textId="63FC84B3" w:rsidTr="00FF7F61">
        <w:tc>
          <w:tcPr>
            <w:tcW w:w="846" w:type="dxa"/>
          </w:tcPr>
          <w:p w14:paraId="4A242C2A" w14:textId="4EBEF064" w:rsidR="00E535B0" w:rsidRDefault="00E535B0" w:rsidP="002E212B">
            <w:r>
              <w:t>42</w:t>
            </w:r>
          </w:p>
        </w:tc>
        <w:tc>
          <w:tcPr>
            <w:tcW w:w="850" w:type="dxa"/>
          </w:tcPr>
          <w:p w14:paraId="68BF1E19" w14:textId="74037B2B" w:rsidR="00E535B0" w:rsidRDefault="00E535B0" w:rsidP="002E212B">
            <w:r>
              <w:t>17 okt.</w:t>
            </w:r>
          </w:p>
        </w:tc>
        <w:tc>
          <w:tcPr>
            <w:tcW w:w="2977" w:type="dxa"/>
          </w:tcPr>
          <w:p w14:paraId="067BBC4E" w14:textId="5A7F2D18" w:rsidR="00E535B0" w:rsidRDefault="00E535B0" w:rsidP="002E212B">
            <w:r>
              <w:t>Herfstkrans royaal. Ongeveer 50 cm doorsnede.</w:t>
            </w:r>
          </w:p>
        </w:tc>
        <w:tc>
          <w:tcPr>
            <w:tcW w:w="2552" w:type="dxa"/>
            <w:shd w:val="clear" w:color="auto" w:fill="auto"/>
          </w:tcPr>
          <w:p w14:paraId="1CC8E581" w14:textId="39FE7A38" w:rsidR="00E535B0" w:rsidRPr="00A26257" w:rsidRDefault="00E535B0" w:rsidP="002E212B">
            <w:proofErr w:type="gramStart"/>
            <w:r w:rsidRPr="00A26257">
              <w:t>ziektes</w:t>
            </w:r>
            <w:proofErr w:type="gramEnd"/>
            <w:r w:rsidRPr="00A26257">
              <w:t xml:space="preserve"> en aantastingen. PK</w:t>
            </w:r>
          </w:p>
        </w:tc>
        <w:tc>
          <w:tcPr>
            <w:tcW w:w="1984" w:type="dxa"/>
            <w:shd w:val="clear" w:color="auto" w:fill="auto"/>
          </w:tcPr>
          <w:p w14:paraId="39386AAF" w14:textId="77777777" w:rsidR="00E535B0" w:rsidRPr="00FE6812" w:rsidRDefault="00E535B0" w:rsidP="00BD7BBC">
            <w:pPr>
              <w:rPr>
                <w:rFonts w:eastAsia="Calibri"/>
                <w:szCs w:val="20"/>
              </w:rPr>
            </w:pPr>
            <w:r w:rsidRPr="00FE6812">
              <w:rPr>
                <w:rFonts w:eastAsia="Calibri"/>
                <w:szCs w:val="20"/>
              </w:rPr>
              <w:t>Inspiratiebeelden</w:t>
            </w:r>
          </w:p>
          <w:p w14:paraId="44618E5F" w14:textId="77777777" w:rsidR="00E535B0" w:rsidRPr="00FE6812" w:rsidRDefault="00E535B0" w:rsidP="00BD7BBC">
            <w:pPr>
              <w:rPr>
                <w:rFonts w:eastAsia="Calibri"/>
                <w:szCs w:val="20"/>
              </w:rPr>
            </w:pPr>
            <w:r w:rsidRPr="00FE6812">
              <w:rPr>
                <w:rFonts w:eastAsia="Calibri"/>
                <w:szCs w:val="20"/>
              </w:rPr>
              <w:t>20 gevarieerde schetsen/experimenten</w:t>
            </w:r>
          </w:p>
          <w:p w14:paraId="4ACFABEE" w14:textId="77777777" w:rsidR="00BD7BBC" w:rsidRDefault="00BD7BBC" w:rsidP="00BD7BBC">
            <w:pPr>
              <w:ind w:left="360"/>
              <w:rPr>
                <w:rFonts w:eastAsia="Calibri"/>
                <w:szCs w:val="20"/>
              </w:rPr>
            </w:pPr>
          </w:p>
          <w:p w14:paraId="6D9FA155" w14:textId="36A09DBA" w:rsidR="00E535B0" w:rsidRPr="00FE6812" w:rsidRDefault="00E535B0" w:rsidP="00BD7BBC">
            <w:pPr>
              <w:rPr>
                <w:rFonts w:eastAsia="Calibri"/>
                <w:szCs w:val="20"/>
              </w:rPr>
            </w:pPr>
            <w:r w:rsidRPr="00FE6812">
              <w:rPr>
                <w:rFonts w:eastAsia="Calibri"/>
                <w:szCs w:val="20"/>
              </w:rPr>
              <w:t>5 definitieve ontwerpen</w:t>
            </w:r>
          </w:p>
          <w:p w14:paraId="604DE2B8" w14:textId="77777777" w:rsidR="00BD7BBC" w:rsidRDefault="00BD7BBC" w:rsidP="00BD7BBC">
            <w:pPr>
              <w:rPr>
                <w:rFonts w:eastAsia="Calibri"/>
                <w:szCs w:val="20"/>
              </w:rPr>
            </w:pPr>
          </w:p>
          <w:p w14:paraId="1FFD3D61" w14:textId="673B12D2" w:rsidR="00E535B0" w:rsidRPr="00FE6812" w:rsidRDefault="00E535B0" w:rsidP="00BD7BBC">
            <w:pPr>
              <w:rPr>
                <w:rFonts w:eastAsia="Calibri"/>
                <w:szCs w:val="20"/>
              </w:rPr>
            </w:pPr>
            <w:r w:rsidRPr="00FE6812">
              <w:rPr>
                <w:rFonts w:eastAsia="Calibri"/>
                <w:szCs w:val="20"/>
              </w:rPr>
              <w:t>Technische uitwerking ook wat betreft ondergrond</w:t>
            </w:r>
          </w:p>
          <w:p w14:paraId="544E9F1E" w14:textId="77777777" w:rsidR="00BD7BBC" w:rsidRDefault="00BD7BBC" w:rsidP="00BD7BBC">
            <w:pPr>
              <w:rPr>
                <w:rFonts w:eastAsia="Calibri"/>
                <w:szCs w:val="20"/>
              </w:rPr>
            </w:pPr>
          </w:p>
          <w:p w14:paraId="088A1E08" w14:textId="01DA205D" w:rsidR="00E535B0" w:rsidRPr="00760978" w:rsidRDefault="00E535B0" w:rsidP="0021444A">
            <w:r w:rsidRPr="00FE6812">
              <w:rPr>
                <w:rFonts w:eastAsia="Calibri"/>
                <w:szCs w:val="20"/>
              </w:rPr>
              <w:t>Verzorgingsadvies</w:t>
            </w:r>
          </w:p>
        </w:tc>
        <w:tc>
          <w:tcPr>
            <w:tcW w:w="2835" w:type="dxa"/>
          </w:tcPr>
          <w:p w14:paraId="2372E0FB" w14:textId="0AAACC01" w:rsidR="00E535B0" w:rsidRDefault="00E535B0" w:rsidP="002E212B">
            <w:r w:rsidRPr="00760978">
              <w:t xml:space="preserve">Ontwerpen en maken </w:t>
            </w:r>
            <w:proofErr w:type="spellStart"/>
            <w:r w:rsidR="00EC6F5B">
              <w:t>publiciteitescampagne</w:t>
            </w:r>
            <w:proofErr w:type="spellEnd"/>
          </w:p>
        </w:tc>
        <w:tc>
          <w:tcPr>
            <w:tcW w:w="1134" w:type="dxa"/>
          </w:tcPr>
          <w:p w14:paraId="0342549F" w14:textId="0E0E20B1" w:rsidR="00E535B0" w:rsidRDefault="00E535B0" w:rsidP="002E212B"/>
        </w:tc>
      </w:tr>
      <w:tr w:rsidR="00E04C6D" w14:paraId="516B282E" w14:textId="77777777" w:rsidTr="00FF7F61">
        <w:tc>
          <w:tcPr>
            <w:tcW w:w="846" w:type="dxa"/>
          </w:tcPr>
          <w:p w14:paraId="1291B26C" w14:textId="008993EA" w:rsidR="00E04C6D" w:rsidRDefault="00E04C6D" w:rsidP="002E212B">
            <w:r>
              <w:t>43</w:t>
            </w:r>
          </w:p>
        </w:tc>
        <w:tc>
          <w:tcPr>
            <w:tcW w:w="850" w:type="dxa"/>
          </w:tcPr>
          <w:p w14:paraId="7A768DC2" w14:textId="06D973F3" w:rsidR="00E04C6D" w:rsidRDefault="00E04C6D" w:rsidP="002E212B">
            <w:r>
              <w:t>24 okt.</w:t>
            </w:r>
          </w:p>
        </w:tc>
        <w:tc>
          <w:tcPr>
            <w:tcW w:w="11482" w:type="dxa"/>
            <w:gridSpan w:val="5"/>
            <w:shd w:val="clear" w:color="auto" w:fill="F7CAAC" w:themeFill="accent2" w:themeFillTint="66"/>
          </w:tcPr>
          <w:p w14:paraId="1BBD8A31" w14:textId="4EFB5C45" w:rsidR="00E04C6D" w:rsidRPr="0021444A" w:rsidRDefault="00E04C6D" w:rsidP="002E212B">
            <w:pPr>
              <w:rPr>
                <w:b/>
                <w:bCs/>
              </w:rPr>
            </w:pPr>
            <w:r w:rsidRPr="0021444A">
              <w:rPr>
                <w:b/>
                <w:bCs/>
              </w:rPr>
              <w:t>Herfstvakantie</w:t>
            </w:r>
          </w:p>
        </w:tc>
      </w:tr>
      <w:tr w:rsidR="00E535B0" w14:paraId="1EB3A404" w14:textId="1E86422B" w:rsidTr="00FF7F61">
        <w:tc>
          <w:tcPr>
            <w:tcW w:w="846" w:type="dxa"/>
          </w:tcPr>
          <w:p w14:paraId="2544B0D9" w14:textId="60FDBBF6" w:rsidR="00E535B0" w:rsidRDefault="00E535B0" w:rsidP="002E212B">
            <w:r>
              <w:t xml:space="preserve"> 44</w:t>
            </w:r>
          </w:p>
        </w:tc>
        <w:tc>
          <w:tcPr>
            <w:tcW w:w="850" w:type="dxa"/>
          </w:tcPr>
          <w:p w14:paraId="57413246" w14:textId="24186057" w:rsidR="00E535B0" w:rsidRDefault="00E535B0" w:rsidP="002E212B">
            <w:r>
              <w:t>31 okt.</w:t>
            </w:r>
          </w:p>
        </w:tc>
        <w:tc>
          <w:tcPr>
            <w:tcW w:w="2977" w:type="dxa"/>
          </w:tcPr>
          <w:p w14:paraId="0D73E29C" w14:textId="0CBB7F02" w:rsidR="00E535B0" w:rsidRDefault="00E535B0" w:rsidP="002E212B">
            <w:r>
              <w:t xml:space="preserve">Herfstarrangement naar keuze. Met inspiratiebord. </w:t>
            </w:r>
          </w:p>
        </w:tc>
        <w:tc>
          <w:tcPr>
            <w:tcW w:w="2552" w:type="dxa"/>
            <w:shd w:val="clear" w:color="auto" w:fill="auto"/>
          </w:tcPr>
          <w:p w14:paraId="32970A32" w14:textId="77777777" w:rsidR="00E535B0" w:rsidRPr="00760978" w:rsidRDefault="00E535B0" w:rsidP="002E212B"/>
        </w:tc>
        <w:tc>
          <w:tcPr>
            <w:tcW w:w="1984" w:type="dxa"/>
            <w:shd w:val="clear" w:color="auto" w:fill="auto"/>
          </w:tcPr>
          <w:p w14:paraId="1D7EFD65" w14:textId="739AE68C" w:rsidR="00E535B0" w:rsidRPr="00760978" w:rsidRDefault="00E535B0" w:rsidP="002E212B">
            <w:r w:rsidRPr="0032517B">
              <w:rPr>
                <w:highlight w:val="yellow"/>
              </w:rPr>
              <w:t>Start maken presentatie op locatie</w:t>
            </w:r>
            <w:r w:rsidR="00E957F7">
              <w:rPr>
                <w:highlight w:val="yellow"/>
              </w:rPr>
              <w:t xml:space="preserve"> of op school</w:t>
            </w:r>
            <w:r w:rsidRPr="0032517B">
              <w:rPr>
                <w:highlight w:val="yellow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14:paraId="15B36844" w14:textId="3E27DF9F" w:rsidR="00E535B0" w:rsidRDefault="00E535B0" w:rsidP="002E212B">
            <w:r w:rsidRPr="00760978">
              <w:t xml:space="preserve">Voorbereiden </w:t>
            </w:r>
            <w:proofErr w:type="spellStart"/>
            <w:r w:rsidR="00F95390">
              <w:t>vakdemonstratie</w:t>
            </w:r>
            <w:proofErr w:type="spellEnd"/>
          </w:p>
        </w:tc>
        <w:tc>
          <w:tcPr>
            <w:tcW w:w="1134" w:type="dxa"/>
          </w:tcPr>
          <w:p w14:paraId="17296D14" w14:textId="766F021D" w:rsidR="00E535B0" w:rsidRDefault="00E535B0" w:rsidP="002E212B"/>
        </w:tc>
      </w:tr>
      <w:tr w:rsidR="00E535B0" w14:paraId="51A3E732" w14:textId="7D1FCBCB" w:rsidTr="00FF7F61">
        <w:tc>
          <w:tcPr>
            <w:tcW w:w="846" w:type="dxa"/>
          </w:tcPr>
          <w:p w14:paraId="013836DE" w14:textId="1A7013AB" w:rsidR="00E535B0" w:rsidRDefault="00E535B0" w:rsidP="002E212B">
            <w:r>
              <w:t>45</w:t>
            </w:r>
          </w:p>
        </w:tc>
        <w:tc>
          <w:tcPr>
            <w:tcW w:w="850" w:type="dxa"/>
          </w:tcPr>
          <w:p w14:paraId="649D8EA1" w14:textId="47A94678" w:rsidR="00E535B0" w:rsidRDefault="00E535B0" w:rsidP="002E212B">
            <w:r>
              <w:t>7 nov.</w:t>
            </w:r>
          </w:p>
        </w:tc>
        <w:tc>
          <w:tcPr>
            <w:tcW w:w="2977" w:type="dxa"/>
          </w:tcPr>
          <w:p w14:paraId="7198A547" w14:textId="77777777" w:rsidR="00E535B0" w:rsidRDefault="00E535B0" w:rsidP="002E212B">
            <w:r>
              <w:t>Bloemstuk € 100,00</w:t>
            </w:r>
          </w:p>
          <w:p w14:paraId="11E37FEB" w14:textId="5C9F0A5E" w:rsidR="00E535B0" w:rsidRDefault="00E535B0" w:rsidP="002E212B">
            <w:r>
              <w:t>Met prijsberekening</w:t>
            </w:r>
          </w:p>
        </w:tc>
        <w:tc>
          <w:tcPr>
            <w:tcW w:w="2552" w:type="dxa"/>
            <w:shd w:val="clear" w:color="auto" w:fill="auto"/>
          </w:tcPr>
          <w:p w14:paraId="160875BC" w14:textId="77777777" w:rsidR="00E535B0" w:rsidRPr="00760978" w:rsidRDefault="00E535B0" w:rsidP="002E212B"/>
        </w:tc>
        <w:tc>
          <w:tcPr>
            <w:tcW w:w="1984" w:type="dxa"/>
            <w:shd w:val="clear" w:color="auto" w:fill="auto"/>
          </w:tcPr>
          <w:p w14:paraId="1699C9C4" w14:textId="52027EE5" w:rsidR="00E535B0" w:rsidRPr="00760978" w:rsidRDefault="006B2939" w:rsidP="006B2939">
            <w:r>
              <w:rPr>
                <w:rFonts w:eastAsia="Calibri"/>
                <w:szCs w:val="20"/>
              </w:rPr>
              <w:t>Werken aan opdrachten</w:t>
            </w:r>
          </w:p>
        </w:tc>
        <w:tc>
          <w:tcPr>
            <w:tcW w:w="2835" w:type="dxa"/>
            <w:shd w:val="clear" w:color="auto" w:fill="auto"/>
          </w:tcPr>
          <w:p w14:paraId="2E083578" w14:textId="77777777" w:rsidR="00E535B0" w:rsidRDefault="00F95390" w:rsidP="002E212B">
            <w:r w:rsidRPr="003D4627">
              <w:rPr>
                <w:highlight w:val="yellow"/>
              </w:rPr>
              <w:t xml:space="preserve">Uitvoeren </w:t>
            </w:r>
            <w:proofErr w:type="spellStart"/>
            <w:r w:rsidRPr="003D4627">
              <w:rPr>
                <w:highlight w:val="yellow"/>
              </w:rPr>
              <w:t>vakdemonstratie</w:t>
            </w:r>
            <w:proofErr w:type="spellEnd"/>
            <w:r w:rsidRPr="003D4627">
              <w:rPr>
                <w:highlight w:val="yellow"/>
              </w:rPr>
              <w:t xml:space="preserve"> op locatie</w:t>
            </w:r>
            <w:r w:rsidR="003D4627" w:rsidRPr="003D4627">
              <w:rPr>
                <w:highlight w:val="yellow"/>
              </w:rPr>
              <w:t xml:space="preserve"> (filmen)</w:t>
            </w:r>
          </w:p>
          <w:p w14:paraId="469B7C58" w14:textId="77777777" w:rsidR="0021444A" w:rsidRDefault="0021444A" w:rsidP="002E212B"/>
          <w:p w14:paraId="0D30538D" w14:textId="77777777" w:rsidR="0021444A" w:rsidRDefault="0021444A" w:rsidP="002E212B"/>
          <w:p w14:paraId="70FF5540" w14:textId="77777777" w:rsidR="0021444A" w:rsidRDefault="0021444A" w:rsidP="002E212B"/>
          <w:p w14:paraId="6DD03BBC" w14:textId="77777777" w:rsidR="0021444A" w:rsidRDefault="0021444A" w:rsidP="002E212B"/>
          <w:p w14:paraId="0E2EB4BC" w14:textId="77777777" w:rsidR="0021444A" w:rsidRDefault="0021444A" w:rsidP="002E212B"/>
          <w:p w14:paraId="772ACC61" w14:textId="77777777" w:rsidR="0021444A" w:rsidRDefault="0021444A" w:rsidP="002E212B"/>
          <w:p w14:paraId="5ED2A229" w14:textId="30D85B14" w:rsidR="0021444A" w:rsidRDefault="0021444A" w:rsidP="002E212B"/>
        </w:tc>
        <w:tc>
          <w:tcPr>
            <w:tcW w:w="1134" w:type="dxa"/>
          </w:tcPr>
          <w:p w14:paraId="002A051E" w14:textId="77777777" w:rsidR="00E535B0" w:rsidRDefault="00E535B0" w:rsidP="002E212B"/>
        </w:tc>
      </w:tr>
      <w:tr w:rsidR="00EF6E27" w14:paraId="2AFB69F4" w14:textId="77777777" w:rsidTr="00FF7F61">
        <w:tc>
          <w:tcPr>
            <w:tcW w:w="846" w:type="dxa"/>
          </w:tcPr>
          <w:p w14:paraId="38274F64" w14:textId="068507FC" w:rsidR="00EF6E27" w:rsidRDefault="00EF6E27" w:rsidP="00EF6E27">
            <w:r>
              <w:t>46</w:t>
            </w:r>
          </w:p>
        </w:tc>
        <w:tc>
          <w:tcPr>
            <w:tcW w:w="850" w:type="dxa"/>
          </w:tcPr>
          <w:p w14:paraId="571D8F29" w14:textId="76CCF74D" w:rsidR="00EF6E27" w:rsidRDefault="00EF6E27" w:rsidP="00EF6E27">
            <w:r>
              <w:t>14 nov.</w:t>
            </w:r>
          </w:p>
        </w:tc>
        <w:tc>
          <w:tcPr>
            <w:tcW w:w="11482" w:type="dxa"/>
            <w:gridSpan w:val="5"/>
          </w:tcPr>
          <w:p w14:paraId="08BE366C" w14:textId="77777777" w:rsidR="00F735B1" w:rsidRPr="0019343B" w:rsidRDefault="00F735B1" w:rsidP="00F735B1">
            <w:pPr>
              <w:rPr>
                <w:b/>
                <w:bCs/>
              </w:rPr>
            </w:pPr>
            <w:proofErr w:type="spellStart"/>
            <w:r w:rsidRPr="0019343B">
              <w:rPr>
                <w:b/>
                <w:bCs/>
                <w:highlight w:val="yellow"/>
              </w:rPr>
              <w:t>Toetsweek</w:t>
            </w:r>
            <w:proofErr w:type="spellEnd"/>
          </w:p>
          <w:p w14:paraId="043A7F71" w14:textId="77777777" w:rsidR="00F735B1" w:rsidRDefault="00F735B1" w:rsidP="00F735B1">
            <w:proofErr w:type="spellStart"/>
            <w:r>
              <w:t>Handgebonden</w:t>
            </w:r>
            <w:proofErr w:type="spellEnd"/>
            <w:r>
              <w:t xml:space="preserve"> boeket, techniek naar loting.</w:t>
            </w:r>
          </w:p>
          <w:p w14:paraId="5337B9FD" w14:textId="77777777" w:rsidR="00F735B1" w:rsidRDefault="00F735B1" w:rsidP="00F735B1">
            <w:r>
              <w:t>Prijsberekening vanuit verkoopprijzen (</w:t>
            </w:r>
            <w:proofErr w:type="spellStart"/>
            <w:r>
              <w:t>niv</w:t>
            </w:r>
            <w:proofErr w:type="spellEnd"/>
            <w:r>
              <w:t>. 3)</w:t>
            </w:r>
          </w:p>
          <w:p w14:paraId="1BE6F1A2" w14:textId="77777777" w:rsidR="00F735B1" w:rsidRDefault="00F735B1" w:rsidP="00F735B1">
            <w:r>
              <w:t>Prijsberekening vanuit inkoopprijzen (</w:t>
            </w:r>
            <w:proofErr w:type="spellStart"/>
            <w:r>
              <w:t>niv</w:t>
            </w:r>
            <w:proofErr w:type="spellEnd"/>
            <w:r>
              <w:t>. 4).</w:t>
            </w:r>
          </w:p>
          <w:p w14:paraId="05D09BB6" w14:textId="77777777" w:rsidR="00F735B1" w:rsidRDefault="00F735B1" w:rsidP="00F735B1"/>
          <w:p w14:paraId="2EF25003" w14:textId="77777777" w:rsidR="00F735B1" w:rsidRDefault="00F735B1" w:rsidP="00F735B1">
            <w:r>
              <w:t>QMP</w:t>
            </w:r>
          </w:p>
          <w:p w14:paraId="20F45417" w14:textId="77777777" w:rsidR="00F735B1" w:rsidRDefault="00F735B1" w:rsidP="00F735B1">
            <w:r>
              <w:t>Datum nog bepalen</w:t>
            </w:r>
          </w:p>
          <w:p w14:paraId="584AB764" w14:textId="77777777" w:rsidR="00F735B1" w:rsidRDefault="00F735B1" w:rsidP="00F735B1"/>
          <w:p w14:paraId="456A6AA5" w14:textId="77777777" w:rsidR="00F735B1" w:rsidRDefault="00F735B1" w:rsidP="00F735B1">
            <w:r>
              <w:t xml:space="preserve">Uitvoeren workshop of </w:t>
            </w:r>
            <w:proofErr w:type="spellStart"/>
            <w:r>
              <w:t>vakdemonstratie</w:t>
            </w:r>
            <w:proofErr w:type="spellEnd"/>
          </w:p>
          <w:p w14:paraId="1E8A0453" w14:textId="77777777" w:rsidR="00F735B1" w:rsidRDefault="00F735B1" w:rsidP="00F735B1">
            <w:r>
              <w:t xml:space="preserve">Opleveren resultaat workshop </w:t>
            </w:r>
          </w:p>
          <w:p w14:paraId="2FD4A976" w14:textId="77777777" w:rsidR="00F735B1" w:rsidRDefault="00F735B1" w:rsidP="00F735B1"/>
          <w:p w14:paraId="0C75EE62" w14:textId="77777777" w:rsidR="00F735B1" w:rsidRDefault="00F735B1" w:rsidP="00F735B1">
            <w:r>
              <w:t xml:space="preserve">Inleveren verslag in Teams, Beoordeling op inhoud </w:t>
            </w:r>
          </w:p>
          <w:p w14:paraId="2346E944" w14:textId="77777777" w:rsidR="00F735B1" w:rsidRDefault="00F735B1" w:rsidP="00F735B1">
            <w:r>
              <w:t>Inleveren verslag en videodemonstratie bij Nederlands</w:t>
            </w:r>
          </w:p>
          <w:p w14:paraId="726F8A00" w14:textId="77777777" w:rsidR="00F735B1" w:rsidRDefault="00F735B1" w:rsidP="00F735B1"/>
          <w:p w14:paraId="3C0E19F6" w14:textId="77777777" w:rsidR="00F735B1" w:rsidRDefault="00F735B1" w:rsidP="00F735B1">
            <w:r>
              <w:t>IBS/IBM coaching</w:t>
            </w:r>
          </w:p>
          <w:p w14:paraId="7A9E6E53" w14:textId="77777777" w:rsidR="00EF6E27" w:rsidRDefault="00EF6E27" w:rsidP="00EF6E27"/>
        </w:tc>
      </w:tr>
    </w:tbl>
    <w:p w14:paraId="59F61CD0" w14:textId="77777777" w:rsidR="000E6D8F" w:rsidRDefault="000E6D8F"/>
    <w:p w14:paraId="77DF5B87" w14:textId="4EC73710" w:rsidR="000E6D8F" w:rsidRDefault="000E6D8F"/>
    <w:p w14:paraId="4B9845BE" w14:textId="77777777" w:rsidR="000E6D8F" w:rsidRDefault="000E6D8F"/>
    <w:sectPr w:rsidR="000E6D8F" w:rsidSect="000E6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08C7"/>
    <w:multiLevelType w:val="hybridMultilevel"/>
    <w:tmpl w:val="C7629B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34C5D"/>
    <w:multiLevelType w:val="hybridMultilevel"/>
    <w:tmpl w:val="A3B6294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997199"/>
    <w:multiLevelType w:val="hybridMultilevel"/>
    <w:tmpl w:val="02B63894"/>
    <w:lvl w:ilvl="0" w:tplc="BFF0D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E2E64"/>
    <w:multiLevelType w:val="hybridMultilevel"/>
    <w:tmpl w:val="D9EA98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285409">
    <w:abstractNumId w:val="2"/>
  </w:num>
  <w:num w:numId="2" w16cid:durableId="621427144">
    <w:abstractNumId w:val="3"/>
  </w:num>
  <w:num w:numId="3" w16cid:durableId="1907913493">
    <w:abstractNumId w:val="1"/>
  </w:num>
  <w:num w:numId="4" w16cid:durableId="184785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8F"/>
    <w:rsid w:val="00005CCA"/>
    <w:rsid w:val="00006CEF"/>
    <w:rsid w:val="00024775"/>
    <w:rsid w:val="00025570"/>
    <w:rsid w:val="00030582"/>
    <w:rsid w:val="0005412F"/>
    <w:rsid w:val="000615B6"/>
    <w:rsid w:val="000800DE"/>
    <w:rsid w:val="000A1DA0"/>
    <w:rsid w:val="000B0A1A"/>
    <w:rsid w:val="000C2564"/>
    <w:rsid w:val="000C5E93"/>
    <w:rsid w:val="000D0932"/>
    <w:rsid w:val="000E6D8F"/>
    <w:rsid w:val="000F5890"/>
    <w:rsid w:val="00105988"/>
    <w:rsid w:val="00110C80"/>
    <w:rsid w:val="001267D9"/>
    <w:rsid w:val="00154AE2"/>
    <w:rsid w:val="0016085B"/>
    <w:rsid w:val="00180176"/>
    <w:rsid w:val="0019343B"/>
    <w:rsid w:val="001E2B5A"/>
    <w:rsid w:val="0021444A"/>
    <w:rsid w:val="002621BC"/>
    <w:rsid w:val="00266598"/>
    <w:rsid w:val="00267CEA"/>
    <w:rsid w:val="00285559"/>
    <w:rsid w:val="002969EB"/>
    <w:rsid w:val="002E0F27"/>
    <w:rsid w:val="002E212B"/>
    <w:rsid w:val="00315781"/>
    <w:rsid w:val="0031722A"/>
    <w:rsid w:val="0032517B"/>
    <w:rsid w:val="00354BC6"/>
    <w:rsid w:val="00371002"/>
    <w:rsid w:val="00382E41"/>
    <w:rsid w:val="00387EC8"/>
    <w:rsid w:val="00394CFE"/>
    <w:rsid w:val="003A2912"/>
    <w:rsid w:val="003A6033"/>
    <w:rsid w:val="003B2993"/>
    <w:rsid w:val="003D0EEA"/>
    <w:rsid w:val="003D4627"/>
    <w:rsid w:val="003E2E3F"/>
    <w:rsid w:val="003F17DF"/>
    <w:rsid w:val="003F43CA"/>
    <w:rsid w:val="003F4E42"/>
    <w:rsid w:val="00401593"/>
    <w:rsid w:val="00407DCD"/>
    <w:rsid w:val="0041165D"/>
    <w:rsid w:val="004132C2"/>
    <w:rsid w:val="0043266B"/>
    <w:rsid w:val="00456623"/>
    <w:rsid w:val="004671B8"/>
    <w:rsid w:val="00471F36"/>
    <w:rsid w:val="004841A1"/>
    <w:rsid w:val="00495B2A"/>
    <w:rsid w:val="004A3E28"/>
    <w:rsid w:val="004B3422"/>
    <w:rsid w:val="004B614A"/>
    <w:rsid w:val="004C34AA"/>
    <w:rsid w:val="004D7B37"/>
    <w:rsid w:val="004F1F58"/>
    <w:rsid w:val="00505AE6"/>
    <w:rsid w:val="005222B3"/>
    <w:rsid w:val="005257A9"/>
    <w:rsid w:val="00567B43"/>
    <w:rsid w:val="00581BBC"/>
    <w:rsid w:val="00590708"/>
    <w:rsid w:val="005959B8"/>
    <w:rsid w:val="005D05DB"/>
    <w:rsid w:val="005F60D0"/>
    <w:rsid w:val="00602A4F"/>
    <w:rsid w:val="006225D9"/>
    <w:rsid w:val="00662F87"/>
    <w:rsid w:val="00694EEF"/>
    <w:rsid w:val="006B25A7"/>
    <w:rsid w:val="006B2939"/>
    <w:rsid w:val="006C0C3F"/>
    <w:rsid w:val="006C599F"/>
    <w:rsid w:val="006D77AD"/>
    <w:rsid w:val="007239D6"/>
    <w:rsid w:val="00760978"/>
    <w:rsid w:val="00770844"/>
    <w:rsid w:val="0077289B"/>
    <w:rsid w:val="00777346"/>
    <w:rsid w:val="00797431"/>
    <w:rsid w:val="007A7FAE"/>
    <w:rsid w:val="007E017B"/>
    <w:rsid w:val="008025D8"/>
    <w:rsid w:val="00813B32"/>
    <w:rsid w:val="00830FD7"/>
    <w:rsid w:val="008337A3"/>
    <w:rsid w:val="00841455"/>
    <w:rsid w:val="00845DB1"/>
    <w:rsid w:val="008526C2"/>
    <w:rsid w:val="008701E9"/>
    <w:rsid w:val="00886E8E"/>
    <w:rsid w:val="00915B61"/>
    <w:rsid w:val="00925D3F"/>
    <w:rsid w:val="00942AC5"/>
    <w:rsid w:val="009561AF"/>
    <w:rsid w:val="00956836"/>
    <w:rsid w:val="00983FAE"/>
    <w:rsid w:val="009A650E"/>
    <w:rsid w:val="009B764B"/>
    <w:rsid w:val="009C0B24"/>
    <w:rsid w:val="009C6B96"/>
    <w:rsid w:val="00A04B0C"/>
    <w:rsid w:val="00A12A90"/>
    <w:rsid w:val="00A153D3"/>
    <w:rsid w:val="00A15BE6"/>
    <w:rsid w:val="00A26257"/>
    <w:rsid w:val="00A30907"/>
    <w:rsid w:val="00A45952"/>
    <w:rsid w:val="00A523FE"/>
    <w:rsid w:val="00A54DCB"/>
    <w:rsid w:val="00A56293"/>
    <w:rsid w:val="00A63A30"/>
    <w:rsid w:val="00A674D9"/>
    <w:rsid w:val="00A92790"/>
    <w:rsid w:val="00A94C2C"/>
    <w:rsid w:val="00AD0ADB"/>
    <w:rsid w:val="00AE19FB"/>
    <w:rsid w:val="00AE3DDC"/>
    <w:rsid w:val="00AF5747"/>
    <w:rsid w:val="00B05FBC"/>
    <w:rsid w:val="00B06205"/>
    <w:rsid w:val="00B164D4"/>
    <w:rsid w:val="00B245AC"/>
    <w:rsid w:val="00B362C4"/>
    <w:rsid w:val="00B541F3"/>
    <w:rsid w:val="00BC301B"/>
    <w:rsid w:val="00BD7BBC"/>
    <w:rsid w:val="00BF106E"/>
    <w:rsid w:val="00C332A4"/>
    <w:rsid w:val="00C51D88"/>
    <w:rsid w:val="00C525FC"/>
    <w:rsid w:val="00C928E5"/>
    <w:rsid w:val="00C972A5"/>
    <w:rsid w:val="00CD5773"/>
    <w:rsid w:val="00CD5B91"/>
    <w:rsid w:val="00CD6D83"/>
    <w:rsid w:val="00CE6BB9"/>
    <w:rsid w:val="00CF20D0"/>
    <w:rsid w:val="00D00275"/>
    <w:rsid w:val="00D15135"/>
    <w:rsid w:val="00D15262"/>
    <w:rsid w:val="00D44CA3"/>
    <w:rsid w:val="00D569B1"/>
    <w:rsid w:val="00D72CD6"/>
    <w:rsid w:val="00D77610"/>
    <w:rsid w:val="00D92150"/>
    <w:rsid w:val="00D92A83"/>
    <w:rsid w:val="00D9375D"/>
    <w:rsid w:val="00DA4EF2"/>
    <w:rsid w:val="00DE0688"/>
    <w:rsid w:val="00DE5AA0"/>
    <w:rsid w:val="00DF3556"/>
    <w:rsid w:val="00E0149A"/>
    <w:rsid w:val="00E04C6D"/>
    <w:rsid w:val="00E11EC1"/>
    <w:rsid w:val="00E535B0"/>
    <w:rsid w:val="00E54792"/>
    <w:rsid w:val="00E636F2"/>
    <w:rsid w:val="00E86DFF"/>
    <w:rsid w:val="00E94C01"/>
    <w:rsid w:val="00E957F7"/>
    <w:rsid w:val="00EC6F5B"/>
    <w:rsid w:val="00EF28FF"/>
    <w:rsid w:val="00EF2E4D"/>
    <w:rsid w:val="00EF6E27"/>
    <w:rsid w:val="00F00AFB"/>
    <w:rsid w:val="00F31231"/>
    <w:rsid w:val="00F4481D"/>
    <w:rsid w:val="00F735B1"/>
    <w:rsid w:val="00F84671"/>
    <w:rsid w:val="00F90773"/>
    <w:rsid w:val="00F95390"/>
    <w:rsid w:val="00FD584D"/>
    <w:rsid w:val="00FD6062"/>
    <w:rsid w:val="00FE1E86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4E2C"/>
  <w15:chartTrackingRefBased/>
  <w15:docId w15:val="{7651D012-0ADA-41D1-AE45-D20BE67C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E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609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6097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609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09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0978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BD7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4072-E80C-4413-A484-045CF620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 van Otterdijk</dc:creator>
  <cp:keywords/>
  <dc:description/>
  <cp:lastModifiedBy>Inge van Steen</cp:lastModifiedBy>
  <cp:revision>34</cp:revision>
  <dcterms:created xsi:type="dcterms:W3CDTF">2022-08-23T13:58:00Z</dcterms:created>
  <dcterms:modified xsi:type="dcterms:W3CDTF">2022-08-23T15:32:00Z</dcterms:modified>
</cp:coreProperties>
</file>